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95" w:rsidRPr="00F7500E" w:rsidRDefault="00064395" w:rsidP="00AA41D2">
      <w:pPr>
        <w:spacing w:line="960" w:lineRule="auto"/>
        <w:jc w:val="center"/>
        <w:rPr>
          <w:b/>
          <w:sz w:val="28"/>
          <w:szCs w:val="28"/>
        </w:rPr>
      </w:pPr>
      <w:r w:rsidRPr="00215D68">
        <w:rPr>
          <w:b/>
          <w:sz w:val="28"/>
          <w:szCs w:val="28"/>
        </w:rPr>
        <w:t>JADWAL PENELITIAN</w:t>
      </w:r>
    </w:p>
    <w:tbl>
      <w:tblPr>
        <w:tblStyle w:val="TableGrid"/>
        <w:tblW w:w="12895" w:type="dxa"/>
        <w:tblInd w:w="263" w:type="dxa"/>
        <w:tblLayout w:type="fixed"/>
        <w:tblLook w:val="04A0" w:firstRow="1" w:lastRow="0" w:firstColumn="1" w:lastColumn="0" w:noHBand="0" w:noVBand="1"/>
      </w:tblPr>
      <w:tblGrid>
        <w:gridCol w:w="3814"/>
        <w:gridCol w:w="5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33568" w:rsidRPr="005F3B1C" w:rsidTr="00381E4D">
        <w:trPr>
          <w:trHeight w:val="402"/>
        </w:trPr>
        <w:tc>
          <w:tcPr>
            <w:tcW w:w="3814" w:type="dxa"/>
            <w:vMerge w:val="restart"/>
            <w:shd w:val="clear" w:color="auto" w:fill="548DD4" w:themeFill="text2" w:themeFillTint="99"/>
            <w:vAlign w:val="center"/>
          </w:tcPr>
          <w:p w:rsidR="00A33568" w:rsidRPr="005F3B1C" w:rsidRDefault="00A33568" w:rsidP="0029170E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5F3B1C">
              <w:rPr>
                <w:sz w:val="22"/>
                <w:szCs w:val="22"/>
              </w:rPr>
              <w:t>Deskripsi Aktivitas</w:t>
            </w:r>
          </w:p>
        </w:tc>
        <w:tc>
          <w:tcPr>
            <w:tcW w:w="2277" w:type="dxa"/>
            <w:gridSpan w:val="4"/>
            <w:shd w:val="clear" w:color="auto" w:fill="548DD4" w:themeFill="text2" w:themeFillTint="99"/>
            <w:vAlign w:val="center"/>
          </w:tcPr>
          <w:p w:rsidR="00A33568" w:rsidRPr="005F3B1C" w:rsidRDefault="00A33568" w:rsidP="0029170E">
            <w:pPr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2016</w:t>
            </w:r>
          </w:p>
        </w:tc>
        <w:tc>
          <w:tcPr>
            <w:tcW w:w="6804" w:type="dxa"/>
            <w:gridSpan w:val="12"/>
            <w:shd w:val="clear" w:color="auto" w:fill="548DD4" w:themeFill="text2" w:themeFillTint="99"/>
            <w:vAlign w:val="center"/>
          </w:tcPr>
          <w:p w:rsidR="00A33568" w:rsidRPr="005F3B1C" w:rsidRDefault="00A33568" w:rsidP="0029170E">
            <w:pPr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2017</w:t>
            </w:r>
          </w:p>
        </w:tc>
      </w:tr>
      <w:tr w:rsidR="0000560F" w:rsidRPr="005F3B1C" w:rsidTr="00381E4D">
        <w:trPr>
          <w:trHeight w:val="422"/>
        </w:trPr>
        <w:tc>
          <w:tcPr>
            <w:tcW w:w="3814" w:type="dxa"/>
            <w:vMerge/>
            <w:shd w:val="clear" w:color="auto" w:fill="548DD4" w:themeFill="text2" w:themeFillTint="99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7" w:type="dxa"/>
            <w:gridSpan w:val="4"/>
            <w:shd w:val="clear" w:color="auto" w:fill="548DD4" w:themeFill="text2" w:themeFillTint="99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Desember</w:t>
            </w:r>
          </w:p>
        </w:tc>
        <w:tc>
          <w:tcPr>
            <w:tcW w:w="2268" w:type="dxa"/>
            <w:gridSpan w:val="4"/>
            <w:shd w:val="clear" w:color="auto" w:fill="548DD4" w:themeFill="text2" w:themeFillTint="99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Januari</w:t>
            </w:r>
          </w:p>
        </w:tc>
        <w:tc>
          <w:tcPr>
            <w:tcW w:w="2268" w:type="dxa"/>
            <w:gridSpan w:val="4"/>
            <w:shd w:val="clear" w:color="auto" w:fill="548DD4" w:themeFill="text2" w:themeFillTint="99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Februari</w:t>
            </w:r>
          </w:p>
        </w:tc>
        <w:tc>
          <w:tcPr>
            <w:tcW w:w="2268" w:type="dxa"/>
            <w:gridSpan w:val="4"/>
            <w:shd w:val="clear" w:color="auto" w:fill="548DD4" w:themeFill="text2" w:themeFillTint="99"/>
            <w:vAlign w:val="center"/>
          </w:tcPr>
          <w:p w:rsidR="0000560F" w:rsidRPr="005F3B1C" w:rsidRDefault="0000560F" w:rsidP="0000560F">
            <w:pPr>
              <w:spacing w:beforeAutospacing="0"/>
              <w:jc w:val="center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Maret</w:t>
            </w: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Pra Penelitian dan Pengajuan Proposal</w:t>
            </w:r>
          </w:p>
        </w:tc>
        <w:tc>
          <w:tcPr>
            <w:tcW w:w="576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color w:val="948A54" w:themeColor="background2" w:themeShade="8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color w:val="948A54" w:themeColor="background2" w:themeShade="8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Pengumpulan Data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Analisa Kebutuhan Sistem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Desain Sistem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Pembuatan Sistem (</w:t>
            </w:r>
            <w:r w:rsidRPr="005F3B1C">
              <w:rPr>
                <w:i/>
                <w:sz w:val="22"/>
                <w:szCs w:val="22"/>
              </w:rPr>
              <w:t>Coding</w:t>
            </w:r>
            <w:r w:rsidRPr="005F3B1C">
              <w:rPr>
                <w:sz w:val="22"/>
                <w:szCs w:val="22"/>
              </w:rPr>
              <w:t>)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Pengujian Sistem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Implementasi Sistem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Evaluasi Perbaikan Sistem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F3B1C" w:rsidRPr="005F3B1C" w:rsidTr="00381E4D">
        <w:trPr>
          <w:trHeight w:val="392"/>
        </w:trPr>
        <w:tc>
          <w:tcPr>
            <w:tcW w:w="3814" w:type="dxa"/>
            <w:shd w:val="clear" w:color="auto" w:fill="C6D9F1" w:themeFill="text2" w:themeFillTint="33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left"/>
              <w:rPr>
                <w:sz w:val="22"/>
                <w:szCs w:val="22"/>
              </w:rPr>
            </w:pPr>
            <w:r w:rsidRPr="005F3B1C">
              <w:rPr>
                <w:sz w:val="22"/>
                <w:szCs w:val="22"/>
              </w:rPr>
              <w:t>Penyusunan Laporan</w:t>
            </w:r>
          </w:p>
        </w:tc>
        <w:tc>
          <w:tcPr>
            <w:tcW w:w="576" w:type="dxa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00560F" w:rsidRPr="005F3B1C" w:rsidRDefault="0000560F" w:rsidP="0000560F">
            <w:pPr>
              <w:spacing w:beforeAutospacing="0"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064395" w:rsidRDefault="00064395" w:rsidP="00064395">
      <w:pPr>
        <w:jc w:val="center"/>
      </w:pPr>
    </w:p>
    <w:p w:rsidR="00064395" w:rsidRPr="009021F9" w:rsidRDefault="00064395" w:rsidP="00064395">
      <w:pPr>
        <w:tabs>
          <w:tab w:val="left" w:pos="1096"/>
        </w:tabs>
      </w:pPr>
      <w:r>
        <w:tab/>
      </w:r>
    </w:p>
    <w:p w:rsidR="002D7896" w:rsidRPr="00064395" w:rsidRDefault="002D7896" w:rsidP="00064395"/>
    <w:sectPr w:rsidR="002D7896" w:rsidRPr="00064395" w:rsidSect="00CA3A30">
      <w:footerReference w:type="default" r:id="rId7"/>
      <w:pgSz w:w="16838" w:h="11906" w:orient="landscape" w:code="9"/>
      <w:pgMar w:top="2268" w:right="2268" w:bottom="1701" w:left="1701" w:header="1418" w:footer="851" w:gutter="0"/>
      <w:pgNumType w:fmt="lowerRoman" w:start="5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933" w:rsidRDefault="004B3933" w:rsidP="00CB58A6">
      <w:pPr>
        <w:spacing w:line="240" w:lineRule="auto"/>
      </w:pPr>
      <w:r>
        <w:separator/>
      </w:r>
    </w:p>
  </w:endnote>
  <w:endnote w:type="continuationSeparator" w:id="0">
    <w:p w:rsidR="004B3933" w:rsidRDefault="004B3933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A69" w:rsidRDefault="003E7084" w:rsidP="00EA2F4F">
    <w:pPr>
      <w:pStyle w:val="Footer"/>
      <w:jc w:val="center"/>
    </w:pPr>
    <w:r>
      <w:t>ix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933" w:rsidRDefault="004B3933" w:rsidP="00CB58A6">
      <w:pPr>
        <w:spacing w:line="240" w:lineRule="auto"/>
      </w:pPr>
      <w:r>
        <w:separator/>
      </w:r>
    </w:p>
  </w:footnote>
  <w:footnote w:type="continuationSeparator" w:id="0">
    <w:p w:rsidR="004B3933" w:rsidRDefault="004B3933" w:rsidP="00CB58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114706"/>
    <w:multiLevelType w:val="hybridMultilevel"/>
    <w:tmpl w:val="F5020DEE"/>
    <w:lvl w:ilvl="0" w:tplc="C21E75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96"/>
    <w:rsid w:val="0000560F"/>
    <w:rsid w:val="00006847"/>
    <w:rsid w:val="00006E19"/>
    <w:rsid w:val="00054827"/>
    <w:rsid w:val="00064395"/>
    <w:rsid w:val="00065DE7"/>
    <w:rsid w:val="00081606"/>
    <w:rsid w:val="001303AC"/>
    <w:rsid w:val="001468C0"/>
    <w:rsid w:val="00167493"/>
    <w:rsid w:val="001704E2"/>
    <w:rsid w:val="001A3B38"/>
    <w:rsid w:val="001A7123"/>
    <w:rsid w:val="001D7B03"/>
    <w:rsid w:val="00220476"/>
    <w:rsid w:val="0025176C"/>
    <w:rsid w:val="00267D91"/>
    <w:rsid w:val="00274849"/>
    <w:rsid w:val="00284F91"/>
    <w:rsid w:val="002A6DE9"/>
    <w:rsid w:val="002D7896"/>
    <w:rsid w:val="002E7C07"/>
    <w:rsid w:val="003555AE"/>
    <w:rsid w:val="00381E4D"/>
    <w:rsid w:val="003A4B33"/>
    <w:rsid w:val="003B3787"/>
    <w:rsid w:val="003B56CB"/>
    <w:rsid w:val="003D0FD9"/>
    <w:rsid w:val="003E7084"/>
    <w:rsid w:val="00431D41"/>
    <w:rsid w:val="0043651D"/>
    <w:rsid w:val="00443954"/>
    <w:rsid w:val="00464483"/>
    <w:rsid w:val="00496CE8"/>
    <w:rsid w:val="004B3933"/>
    <w:rsid w:val="004B5B61"/>
    <w:rsid w:val="004D021B"/>
    <w:rsid w:val="004D669C"/>
    <w:rsid w:val="0050297E"/>
    <w:rsid w:val="00513401"/>
    <w:rsid w:val="00521D72"/>
    <w:rsid w:val="00530B71"/>
    <w:rsid w:val="00544811"/>
    <w:rsid w:val="00567C1C"/>
    <w:rsid w:val="00577D4C"/>
    <w:rsid w:val="005801C4"/>
    <w:rsid w:val="0058607F"/>
    <w:rsid w:val="005D7CFE"/>
    <w:rsid w:val="005F3B1C"/>
    <w:rsid w:val="0069269B"/>
    <w:rsid w:val="006D2273"/>
    <w:rsid w:val="006D2A69"/>
    <w:rsid w:val="006E4E38"/>
    <w:rsid w:val="006E546A"/>
    <w:rsid w:val="006F6876"/>
    <w:rsid w:val="0071441B"/>
    <w:rsid w:val="00716065"/>
    <w:rsid w:val="00730A39"/>
    <w:rsid w:val="007447C4"/>
    <w:rsid w:val="00751648"/>
    <w:rsid w:val="007621F9"/>
    <w:rsid w:val="007767C8"/>
    <w:rsid w:val="00821A93"/>
    <w:rsid w:val="0083122D"/>
    <w:rsid w:val="008606AA"/>
    <w:rsid w:val="0092182C"/>
    <w:rsid w:val="0096721B"/>
    <w:rsid w:val="0097655F"/>
    <w:rsid w:val="009A64E5"/>
    <w:rsid w:val="00A04E37"/>
    <w:rsid w:val="00A33568"/>
    <w:rsid w:val="00A851EC"/>
    <w:rsid w:val="00AA41D2"/>
    <w:rsid w:val="00AC24F4"/>
    <w:rsid w:val="00AE48D8"/>
    <w:rsid w:val="00B33B97"/>
    <w:rsid w:val="00B51457"/>
    <w:rsid w:val="00B52C98"/>
    <w:rsid w:val="00BB0C99"/>
    <w:rsid w:val="00C00158"/>
    <w:rsid w:val="00C211EC"/>
    <w:rsid w:val="00C2592D"/>
    <w:rsid w:val="00C748F7"/>
    <w:rsid w:val="00CA3A30"/>
    <w:rsid w:val="00CB41C1"/>
    <w:rsid w:val="00CB58A6"/>
    <w:rsid w:val="00D04243"/>
    <w:rsid w:val="00D3110D"/>
    <w:rsid w:val="00D356DE"/>
    <w:rsid w:val="00D56A32"/>
    <w:rsid w:val="00D90113"/>
    <w:rsid w:val="00D91811"/>
    <w:rsid w:val="00DA6F5D"/>
    <w:rsid w:val="00DD2371"/>
    <w:rsid w:val="00E0436D"/>
    <w:rsid w:val="00E1488A"/>
    <w:rsid w:val="00E53885"/>
    <w:rsid w:val="00E63536"/>
    <w:rsid w:val="00EA2F4F"/>
    <w:rsid w:val="00EE3B79"/>
    <w:rsid w:val="00F22440"/>
    <w:rsid w:val="00F5467F"/>
    <w:rsid w:val="00FC36BD"/>
    <w:rsid w:val="00FC45F5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196C1D-B1B0-4B4D-8F72-ACB86D0A5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64395"/>
    <w:pPr>
      <w:spacing w:beforeAutospacing="1" w:after="0" w:line="240" w:lineRule="auto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1E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4D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A C E R</cp:lastModifiedBy>
  <cp:revision>11</cp:revision>
  <cp:lastPrinted>2017-02-01T15:36:00Z</cp:lastPrinted>
  <dcterms:created xsi:type="dcterms:W3CDTF">2017-01-10T07:37:00Z</dcterms:created>
  <dcterms:modified xsi:type="dcterms:W3CDTF">2017-02-01T15:36:00Z</dcterms:modified>
</cp:coreProperties>
</file>